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Pr="00C94D1C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</w:t>
      </w:r>
      <w:r w:rsidRPr="00C94D1C">
        <w:rPr>
          <w:rFonts w:ascii="Arial" w:eastAsia="Arial" w:hAnsi="Arial" w:cs="Arial"/>
          <w:b/>
          <w:sz w:val="36"/>
          <w:szCs w:val="36"/>
        </w:rPr>
        <w:t xml:space="preserve">A TÉCNICA Y ECONÓMICA </w:t>
      </w:r>
    </w:p>
    <w:p w14:paraId="4F455B7F" w14:textId="77777777" w:rsidR="00FF4F70" w:rsidRPr="00C94D1C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C94D1C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5EC31D62" w:rsidR="00FF4F70" w:rsidRPr="00C94D1C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94D1C">
        <w:rPr>
          <w:rFonts w:ascii="Arial" w:eastAsia="Arial" w:hAnsi="Arial" w:cs="Arial"/>
          <w:b/>
          <w:sz w:val="36"/>
          <w:szCs w:val="36"/>
        </w:rPr>
        <w:t>40051001-0</w:t>
      </w:r>
      <w:r w:rsidR="00C94D1C" w:rsidRPr="00C94D1C">
        <w:rPr>
          <w:rFonts w:ascii="Arial" w:eastAsia="Arial" w:hAnsi="Arial" w:cs="Arial"/>
          <w:b/>
          <w:sz w:val="36"/>
          <w:szCs w:val="36"/>
        </w:rPr>
        <w:t>24</w:t>
      </w:r>
      <w:r w:rsidRPr="00C94D1C">
        <w:rPr>
          <w:rFonts w:ascii="Arial" w:eastAsia="Arial" w:hAnsi="Arial" w:cs="Arial"/>
          <w:b/>
          <w:sz w:val="36"/>
          <w:szCs w:val="36"/>
        </w:rPr>
        <w:t>-2</w:t>
      </w:r>
      <w:r w:rsidR="00C94D1C" w:rsidRPr="00C94D1C">
        <w:rPr>
          <w:rFonts w:ascii="Arial" w:eastAsia="Arial" w:hAnsi="Arial" w:cs="Arial"/>
          <w:b/>
          <w:sz w:val="36"/>
          <w:szCs w:val="36"/>
        </w:rPr>
        <w:t>6</w:t>
      </w:r>
      <w:r w:rsidRPr="00C94D1C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C94D1C" w:rsidRPr="00C94D1C">
        <w:rPr>
          <w:rFonts w:ascii="Arial" w:eastAsia="Arial" w:hAnsi="Arial" w:cs="Arial"/>
          <w:b/>
          <w:sz w:val="36"/>
          <w:szCs w:val="36"/>
        </w:rPr>
        <w:t>24</w:t>
      </w:r>
      <w:r w:rsidRPr="00C94D1C">
        <w:rPr>
          <w:rFonts w:ascii="Arial" w:eastAsia="Arial" w:hAnsi="Arial" w:cs="Arial"/>
          <w:b/>
          <w:sz w:val="36"/>
          <w:szCs w:val="36"/>
        </w:rPr>
        <w:t>/202</w:t>
      </w:r>
      <w:r w:rsidR="00C94D1C" w:rsidRPr="00C94D1C">
        <w:rPr>
          <w:rFonts w:ascii="Arial" w:eastAsia="Arial" w:hAnsi="Arial" w:cs="Arial"/>
          <w:b/>
          <w:sz w:val="36"/>
          <w:szCs w:val="36"/>
        </w:rPr>
        <w:t>6</w:t>
      </w:r>
      <w:r w:rsidRPr="00C94D1C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Pr="00C94D1C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Pr="00C94D1C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C94D1C">
        <w:rPr>
          <w:rFonts w:ascii="Arial" w:eastAsia="Arial" w:hAnsi="Arial" w:cs="Arial"/>
          <w:sz w:val="32"/>
          <w:szCs w:val="32"/>
        </w:rPr>
        <w:tab/>
      </w:r>
      <w:r w:rsidRPr="00C94D1C"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Pr="00C94D1C" w:rsidRDefault="00FF4F70" w:rsidP="00864DB1">
      <w:pPr>
        <w:ind w:left="0" w:hanging="2"/>
        <w:jc w:val="both"/>
      </w:pPr>
    </w:p>
    <w:p w14:paraId="16D4DDA0" w14:textId="77777777" w:rsidR="00FF4F70" w:rsidRPr="00C94D1C" w:rsidRDefault="004C32C0" w:rsidP="00864DB1">
      <w:pPr>
        <w:tabs>
          <w:tab w:val="left" w:pos="2505"/>
        </w:tabs>
        <w:ind w:left="0" w:hanging="2"/>
        <w:jc w:val="both"/>
      </w:pPr>
      <w:r w:rsidRPr="00C94D1C">
        <w:tab/>
      </w:r>
      <w:r w:rsidRPr="00C94D1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639D868A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94D1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 DE MAYO DE 2026</w:t>
                            </w:r>
                          </w:p>
                          <w:p w14:paraId="54FBDF40" w14:textId="378AD700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D33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C94D1C" w:rsidRPr="00CD33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</w:t>
                            </w:r>
                            <w:r w:rsidRPr="00CD33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639D868A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94D1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 DE MAYO DE 2026</w:t>
                      </w:r>
                    </w:p>
                    <w:p w14:paraId="54FBDF40" w14:textId="378AD700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D33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C94D1C" w:rsidRPr="00CD33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</w:t>
                      </w:r>
                      <w:r w:rsidRPr="00CD33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C94D1C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DC45" w14:textId="77777777" w:rsidR="00001762" w:rsidRDefault="0000176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E82B99F" w14:textId="77777777" w:rsidR="00001762" w:rsidRDefault="0000176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54E43" w14:textId="77777777" w:rsidR="00001762" w:rsidRDefault="0000176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57D29CE" w14:textId="77777777" w:rsidR="00001762" w:rsidRDefault="0000176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01762"/>
    <w:rsid w:val="004C32C0"/>
    <w:rsid w:val="00560A3F"/>
    <w:rsid w:val="00565C73"/>
    <w:rsid w:val="00791B82"/>
    <w:rsid w:val="00864DB1"/>
    <w:rsid w:val="008A2F13"/>
    <w:rsid w:val="00C94D1C"/>
    <w:rsid w:val="00CD33C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Suggey Colmenero</cp:lastModifiedBy>
  <cp:revision>5</cp:revision>
  <dcterms:created xsi:type="dcterms:W3CDTF">2014-02-17T23:06:00Z</dcterms:created>
  <dcterms:modified xsi:type="dcterms:W3CDTF">2026-04-23T21:42:00Z</dcterms:modified>
</cp:coreProperties>
</file>